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EAC7" w14:textId="77777777" w:rsidR="00394251" w:rsidRPr="009239DF" w:rsidRDefault="00394251" w:rsidP="009239DF">
      <w:pPr>
        <w:jc w:val="right"/>
        <w:rPr>
          <w:sz w:val="44"/>
          <w:szCs w:val="44"/>
        </w:rPr>
      </w:pPr>
      <w:r w:rsidRPr="00394251">
        <w:rPr>
          <w:color w:val="70AD47" w:themeColor="accent6"/>
          <w:sz w:val="44"/>
          <w:szCs w:val="44"/>
        </w:rPr>
        <w:t>EGE TARIM</w:t>
      </w:r>
      <w:r w:rsidRPr="00394251">
        <w:rPr>
          <w:noProof/>
          <w:color w:val="70AD47" w:themeColor="accent6"/>
          <w:sz w:val="44"/>
          <w:szCs w:val="44"/>
        </w:rPr>
        <w:drawing>
          <wp:inline distT="0" distB="0" distL="0" distR="0" wp14:anchorId="2AD12440" wp14:editId="34688265">
            <wp:extent cx="1059180" cy="1059180"/>
            <wp:effectExtent l="0" t="0" r="0" b="7620"/>
            <wp:docPr id="57389224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C98E" w14:textId="77777777" w:rsidR="009239DF" w:rsidRDefault="009239DF" w:rsidP="009239DF">
      <w:pPr>
        <w:jc w:val="center"/>
        <w:rPr>
          <w:color w:val="70AD47" w:themeColor="accent6"/>
          <w:sz w:val="44"/>
          <w:szCs w:val="44"/>
        </w:rPr>
      </w:pPr>
      <w:r>
        <w:rPr>
          <w:color w:val="70AD47" w:themeColor="accent6"/>
          <w:sz w:val="44"/>
          <w:szCs w:val="44"/>
        </w:rPr>
        <w:t>KİRAZ GÜBRELEME PROGRAMI</w:t>
      </w:r>
    </w:p>
    <w:p w14:paraId="40A230C4" w14:textId="77777777" w:rsidR="009239DF" w:rsidRDefault="009239DF" w:rsidP="009239DF">
      <w:pPr>
        <w:pStyle w:val="ListeParagraf"/>
        <w:numPr>
          <w:ilvl w:val="0"/>
          <w:numId w:val="1"/>
        </w:numPr>
        <w:jc w:val="both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Hasat Sonrası </w:t>
      </w:r>
    </w:p>
    <w:p w14:paraId="2935A36D" w14:textId="77777777" w:rsidR="009239DF" w:rsidRDefault="009239DF" w:rsidP="00947355">
      <w:pPr>
        <w:pStyle w:val="ListeParagraf"/>
        <w:jc w:val="both"/>
        <w:rPr>
          <w:sz w:val="28"/>
          <w:szCs w:val="28"/>
        </w:rPr>
      </w:pPr>
      <w:r>
        <w:rPr>
          <w:sz w:val="28"/>
          <w:szCs w:val="28"/>
        </w:rPr>
        <w:t>Bakır</w:t>
      </w:r>
    </w:p>
    <w:p w14:paraId="09CB465F" w14:textId="77777777" w:rsidR="009239DF" w:rsidRDefault="009239DF" w:rsidP="00947355">
      <w:pPr>
        <w:pStyle w:val="ListeParagraf"/>
        <w:jc w:val="both"/>
        <w:rPr>
          <w:sz w:val="28"/>
          <w:szCs w:val="28"/>
        </w:rPr>
      </w:pPr>
      <w:r>
        <w:rPr>
          <w:sz w:val="28"/>
          <w:szCs w:val="28"/>
        </w:rPr>
        <w:t>İz Element</w:t>
      </w:r>
    </w:p>
    <w:p w14:paraId="56575FB6" w14:textId="77777777" w:rsidR="009239DF" w:rsidRDefault="009239DF" w:rsidP="00947355">
      <w:pPr>
        <w:pStyle w:val="ListeParagr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Kükürt </w:t>
      </w:r>
    </w:p>
    <w:p w14:paraId="70FFA19B" w14:textId="77777777" w:rsidR="009239DF" w:rsidRDefault="009239DF" w:rsidP="00947355">
      <w:pPr>
        <w:pStyle w:val="ListeParagraf"/>
        <w:jc w:val="both"/>
        <w:rPr>
          <w:sz w:val="28"/>
          <w:szCs w:val="28"/>
        </w:rPr>
      </w:pPr>
    </w:p>
    <w:p w14:paraId="19E7A502" w14:textId="77777777" w:rsidR="009239DF" w:rsidRDefault="009239DF" w:rsidP="009239DF">
      <w:pPr>
        <w:pStyle w:val="ListeParagraf"/>
        <w:numPr>
          <w:ilvl w:val="0"/>
          <w:numId w:val="1"/>
        </w:numPr>
        <w:jc w:val="both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Yaprak Dökümü</w:t>
      </w:r>
    </w:p>
    <w:p w14:paraId="66B1EE34" w14:textId="77777777" w:rsidR="009239DF" w:rsidRDefault="009239DF" w:rsidP="00947355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Bakır </w:t>
      </w:r>
    </w:p>
    <w:p w14:paraId="530C2EBC" w14:textId="77777777" w:rsidR="009239DF" w:rsidRDefault="009239DF" w:rsidP="00947355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Fosfor</w:t>
      </w:r>
    </w:p>
    <w:p w14:paraId="1569C714" w14:textId="77777777" w:rsidR="009239DF" w:rsidRDefault="009239DF" w:rsidP="009239DF">
      <w:pPr>
        <w:pStyle w:val="ListeParagraf"/>
        <w:jc w:val="both"/>
        <w:rPr>
          <w:sz w:val="28"/>
          <w:szCs w:val="28"/>
        </w:rPr>
      </w:pPr>
    </w:p>
    <w:p w14:paraId="16070982" w14:textId="77777777" w:rsidR="009239DF" w:rsidRDefault="009239DF" w:rsidP="009239DF">
      <w:pPr>
        <w:pStyle w:val="ListeParagraf"/>
        <w:numPr>
          <w:ilvl w:val="0"/>
          <w:numId w:val="1"/>
        </w:numPr>
        <w:jc w:val="both"/>
        <w:rPr>
          <w:color w:val="70AD47" w:themeColor="accent6"/>
          <w:sz w:val="28"/>
          <w:szCs w:val="28"/>
        </w:rPr>
      </w:pPr>
      <w:r w:rsidRPr="009239DF">
        <w:rPr>
          <w:color w:val="70AD47" w:themeColor="accent6"/>
          <w:sz w:val="28"/>
          <w:szCs w:val="28"/>
        </w:rPr>
        <w:t xml:space="preserve">Gözler </w:t>
      </w:r>
      <w:r>
        <w:rPr>
          <w:color w:val="70AD47" w:themeColor="accent6"/>
          <w:sz w:val="28"/>
          <w:szCs w:val="28"/>
        </w:rPr>
        <w:t>Patlamadan Önce</w:t>
      </w:r>
    </w:p>
    <w:p w14:paraId="27047F65" w14:textId="77777777" w:rsidR="009239DF" w:rsidRDefault="00947355" w:rsidP="009239DF">
      <w:pPr>
        <w:pStyle w:val="ListeParagraf"/>
        <w:ind w:left="360"/>
        <w:rPr>
          <w:sz w:val="28"/>
          <w:szCs w:val="28"/>
        </w:rPr>
      </w:pPr>
      <w:r w:rsidRPr="00947355">
        <w:rPr>
          <w:sz w:val="28"/>
          <w:szCs w:val="28"/>
        </w:rPr>
        <w:t xml:space="preserve">Bakır </w:t>
      </w:r>
    </w:p>
    <w:p w14:paraId="7297FDE3" w14:textId="77777777" w:rsidR="00947355" w:rsidRDefault="00947355" w:rsidP="009239DF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>İz Element</w:t>
      </w:r>
    </w:p>
    <w:p w14:paraId="4BF3D025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>Fosfor</w:t>
      </w:r>
    </w:p>
    <w:p w14:paraId="6384FDD2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Kalsiyum </w:t>
      </w:r>
    </w:p>
    <w:p w14:paraId="000A4E17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</w:p>
    <w:p w14:paraId="266271F1" w14:textId="77777777" w:rsidR="00947355" w:rsidRDefault="00947355" w:rsidP="00947355">
      <w:pPr>
        <w:pStyle w:val="ListeParagraf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947355">
        <w:rPr>
          <w:color w:val="70AD47" w:themeColor="accent6"/>
          <w:sz w:val="28"/>
          <w:szCs w:val="28"/>
        </w:rPr>
        <w:t>Tomurcuklar Patlayınca</w:t>
      </w:r>
    </w:p>
    <w:p w14:paraId="29B9FD20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 w:rsidRPr="00947355">
        <w:rPr>
          <w:sz w:val="28"/>
          <w:szCs w:val="28"/>
        </w:rPr>
        <w:t xml:space="preserve">Amino Asit </w:t>
      </w:r>
    </w:p>
    <w:p w14:paraId="5F307C2E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Fosfor </w:t>
      </w:r>
    </w:p>
    <w:p w14:paraId="6218DC75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Kalsiyum </w:t>
      </w:r>
    </w:p>
    <w:p w14:paraId="6ECE55FC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Bakır </w:t>
      </w:r>
    </w:p>
    <w:p w14:paraId="7CC58A72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İz Element </w:t>
      </w:r>
    </w:p>
    <w:p w14:paraId="415D38D1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Çiçek </w:t>
      </w:r>
      <w:proofErr w:type="spellStart"/>
      <w:r>
        <w:rPr>
          <w:sz w:val="28"/>
          <w:szCs w:val="28"/>
        </w:rPr>
        <w:t>monilyası</w:t>
      </w:r>
      <w:proofErr w:type="spellEnd"/>
      <w:r>
        <w:rPr>
          <w:sz w:val="28"/>
          <w:szCs w:val="28"/>
        </w:rPr>
        <w:t xml:space="preserve"> </w:t>
      </w:r>
    </w:p>
    <w:p w14:paraId="30597814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Yaprak delen </w:t>
      </w:r>
    </w:p>
    <w:p w14:paraId="73605C0C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</w:p>
    <w:p w14:paraId="52B82ED2" w14:textId="77777777" w:rsidR="00947355" w:rsidRPr="00947355" w:rsidRDefault="00947355" w:rsidP="00947355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Çiçek Açtığında </w:t>
      </w:r>
    </w:p>
    <w:p w14:paraId="7EE90EDE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Fosfor </w:t>
      </w:r>
    </w:p>
    <w:p w14:paraId="4DEC6005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>İz Element</w:t>
      </w:r>
    </w:p>
    <w:p w14:paraId="002C85F3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Kalsiyum </w:t>
      </w:r>
    </w:p>
    <w:p w14:paraId="471B5E7E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</w:p>
    <w:p w14:paraId="0004EFDB" w14:textId="77777777" w:rsidR="00947355" w:rsidRPr="00947355" w:rsidRDefault="00947355" w:rsidP="00947355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Taç Yaprak Dökümü </w:t>
      </w:r>
    </w:p>
    <w:p w14:paraId="58724B85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Deniz Yosunu </w:t>
      </w:r>
    </w:p>
    <w:p w14:paraId="33C8188B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>İz Element</w:t>
      </w:r>
    </w:p>
    <w:p w14:paraId="1E624B10" w14:textId="77777777" w:rsidR="00947355" w:rsidRP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>Potasyum</w:t>
      </w:r>
    </w:p>
    <w:p w14:paraId="3BE671FD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</w:p>
    <w:p w14:paraId="12AFD433" w14:textId="77777777" w:rsidR="00947355" w:rsidRDefault="00947355" w:rsidP="00947355">
      <w:pPr>
        <w:pStyle w:val="ListeParagraf"/>
        <w:numPr>
          <w:ilvl w:val="0"/>
          <w:numId w:val="1"/>
        </w:numPr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Tane Oluşumu</w:t>
      </w:r>
    </w:p>
    <w:p w14:paraId="7E6C6178" w14:textId="77777777" w:rsidR="00947355" w:rsidRPr="00947355" w:rsidRDefault="00947355" w:rsidP="00947355">
      <w:pPr>
        <w:pStyle w:val="ListeParagraf"/>
        <w:ind w:left="360"/>
        <w:rPr>
          <w:sz w:val="28"/>
          <w:szCs w:val="28"/>
        </w:rPr>
      </w:pPr>
      <w:r w:rsidRPr="00947355">
        <w:rPr>
          <w:sz w:val="28"/>
          <w:szCs w:val="28"/>
        </w:rPr>
        <w:t xml:space="preserve">Bakır </w:t>
      </w:r>
    </w:p>
    <w:p w14:paraId="1EE43A99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 w:rsidRPr="00947355">
        <w:rPr>
          <w:sz w:val="28"/>
          <w:szCs w:val="28"/>
        </w:rPr>
        <w:t xml:space="preserve">Potasyum </w:t>
      </w:r>
    </w:p>
    <w:p w14:paraId="34A8B8C1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Kalsiyum </w:t>
      </w:r>
    </w:p>
    <w:p w14:paraId="47C48E4B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Dengeli </w:t>
      </w:r>
    </w:p>
    <w:p w14:paraId="5A93A657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Çiçek </w:t>
      </w:r>
      <w:proofErr w:type="spellStart"/>
      <w:r>
        <w:rPr>
          <w:sz w:val="28"/>
          <w:szCs w:val="28"/>
        </w:rPr>
        <w:t>monilyası</w:t>
      </w:r>
      <w:proofErr w:type="spellEnd"/>
      <w:r>
        <w:rPr>
          <w:sz w:val="28"/>
          <w:szCs w:val="28"/>
        </w:rPr>
        <w:t xml:space="preserve"> </w:t>
      </w:r>
    </w:p>
    <w:p w14:paraId="6D61424D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İç Kurdu </w:t>
      </w:r>
    </w:p>
    <w:p w14:paraId="473976FD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</w:p>
    <w:p w14:paraId="02969ADC" w14:textId="77777777" w:rsidR="00947355" w:rsidRPr="00947355" w:rsidRDefault="00947355" w:rsidP="00947355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color w:val="70AD47" w:themeColor="accent6"/>
          <w:sz w:val="28"/>
          <w:szCs w:val="28"/>
        </w:rPr>
        <w:t>Ben Düşme Dönemi</w:t>
      </w:r>
    </w:p>
    <w:p w14:paraId="66BFA051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Potasyum </w:t>
      </w:r>
    </w:p>
    <w:p w14:paraId="60763EAF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Amino asit </w:t>
      </w:r>
    </w:p>
    <w:p w14:paraId="334FA8B3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Bakır </w:t>
      </w:r>
    </w:p>
    <w:p w14:paraId="1207AECD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İz Element </w:t>
      </w:r>
    </w:p>
    <w:p w14:paraId="4BC9A4CC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Kırmızı Örümcek </w:t>
      </w:r>
    </w:p>
    <w:p w14:paraId="11C3F40A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Kiraz sineği </w:t>
      </w:r>
    </w:p>
    <w:p w14:paraId="2575D384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İç kurdu </w:t>
      </w:r>
    </w:p>
    <w:p w14:paraId="3440250D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Monilya</w:t>
      </w:r>
      <w:proofErr w:type="spellEnd"/>
      <w:r>
        <w:rPr>
          <w:sz w:val="28"/>
          <w:szCs w:val="28"/>
        </w:rPr>
        <w:t xml:space="preserve"> </w:t>
      </w:r>
    </w:p>
    <w:p w14:paraId="1BDA431C" w14:textId="77777777" w:rsidR="00947355" w:rsidRDefault="00947355" w:rsidP="00947355">
      <w:pPr>
        <w:pStyle w:val="ListeParagraf"/>
        <w:ind w:left="360"/>
        <w:rPr>
          <w:sz w:val="28"/>
          <w:szCs w:val="28"/>
        </w:rPr>
      </w:pPr>
    </w:p>
    <w:p w14:paraId="1F4D456B" w14:textId="77777777" w:rsidR="00947355" w:rsidRDefault="00947355" w:rsidP="00947355">
      <w:pPr>
        <w:pStyle w:val="ListeParagraf"/>
        <w:numPr>
          <w:ilvl w:val="0"/>
          <w:numId w:val="1"/>
        </w:numPr>
        <w:rPr>
          <w:color w:val="70AD47" w:themeColor="accent6"/>
          <w:sz w:val="28"/>
          <w:szCs w:val="28"/>
        </w:rPr>
      </w:pPr>
      <w:r w:rsidRPr="00947355">
        <w:rPr>
          <w:color w:val="70AD47" w:themeColor="accent6"/>
          <w:sz w:val="28"/>
          <w:szCs w:val="28"/>
        </w:rPr>
        <w:t xml:space="preserve">Hasat Öncesi </w:t>
      </w:r>
    </w:p>
    <w:p w14:paraId="726CCED8" w14:textId="77777777" w:rsidR="00947355" w:rsidRDefault="00896BAB" w:rsidP="00947355">
      <w:pPr>
        <w:pStyle w:val="ListeParagraf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Biyostimülant</w:t>
      </w:r>
      <w:proofErr w:type="spellEnd"/>
      <w:r>
        <w:rPr>
          <w:sz w:val="28"/>
          <w:szCs w:val="28"/>
        </w:rPr>
        <w:t xml:space="preserve"> </w:t>
      </w:r>
    </w:p>
    <w:p w14:paraId="53481E6B" w14:textId="77777777" w:rsidR="00896BAB" w:rsidRDefault="00896BAB" w:rsidP="00947355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Potasyum </w:t>
      </w:r>
    </w:p>
    <w:p w14:paraId="10C3C2B8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İz Element </w:t>
      </w:r>
    </w:p>
    <w:p w14:paraId="4111CA23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Monilya</w:t>
      </w:r>
      <w:proofErr w:type="spellEnd"/>
      <w:r>
        <w:rPr>
          <w:sz w:val="28"/>
          <w:szCs w:val="28"/>
        </w:rPr>
        <w:t xml:space="preserve"> </w:t>
      </w:r>
    </w:p>
    <w:p w14:paraId="62846A84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Kırmızı Örümcek </w:t>
      </w:r>
    </w:p>
    <w:p w14:paraId="0CF746F0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İç kurdu </w:t>
      </w:r>
    </w:p>
    <w:p w14:paraId="056917C5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Kiraz sineği </w:t>
      </w:r>
    </w:p>
    <w:p w14:paraId="2BC184FC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</w:p>
    <w:p w14:paraId="3A1775AA" w14:textId="77777777" w:rsidR="00896BAB" w:rsidRDefault="00896BAB" w:rsidP="00896BAB">
      <w:pPr>
        <w:pStyle w:val="ListeParagraf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Yapmurlardan</w:t>
      </w:r>
      <w:proofErr w:type="spellEnd"/>
      <w:r>
        <w:rPr>
          <w:sz w:val="28"/>
          <w:szCs w:val="28"/>
        </w:rPr>
        <w:t xml:space="preserve"> sonra kalsiyum ve aktivatör </w:t>
      </w:r>
    </w:p>
    <w:p w14:paraId="3109C47D" w14:textId="77777777" w:rsidR="00896BAB" w:rsidRPr="00896BAB" w:rsidRDefault="00896BAB" w:rsidP="00896BAB">
      <w:pPr>
        <w:pStyle w:val="ListeParagra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Bakteriyel yanıklık için bakır </w:t>
      </w:r>
    </w:p>
    <w:sectPr w:rsidR="00896BAB" w:rsidRPr="0089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F39"/>
    <w:multiLevelType w:val="hybridMultilevel"/>
    <w:tmpl w:val="5F4EBC10"/>
    <w:lvl w:ilvl="0" w:tplc="6688CCDC">
      <w:start w:val="1"/>
      <w:numFmt w:val="decimal"/>
      <w:lvlText w:val="%1."/>
      <w:lvlJc w:val="left"/>
      <w:pPr>
        <w:ind w:left="360" w:hanging="360"/>
      </w:pPr>
      <w:rPr>
        <w:rFonts w:hint="default"/>
        <w:color w:val="70AD47" w:themeColor="accent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51"/>
    <w:rsid w:val="00394251"/>
    <w:rsid w:val="00896BAB"/>
    <w:rsid w:val="009239DF"/>
    <w:rsid w:val="00947355"/>
    <w:rsid w:val="00E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6EE31"/>
  <w15:chartTrackingRefBased/>
  <w15:docId w15:val="{7FB8A8C6-454B-4C23-BC07-558B7A6C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4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4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4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4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4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4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4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2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42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42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42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42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42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4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4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4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42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42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42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42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BAYRAM</dc:creator>
  <cp:keywords/>
  <dc:description/>
  <cp:lastModifiedBy>İSMAİL BAYRAM</cp:lastModifiedBy>
  <cp:revision>1</cp:revision>
  <dcterms:created xsi:type="dcterms:W3CDTF">2024-12-09T05:55:00Z</dcterms:created>
  <dcterms:modified xsi:type="dcterms:W3CDTF">2024-12-09T08:39:00Z</dcterms:modified>
</cp:coreProperties>
</file>